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CE222" w14:textId="77777777" w:rsidR="007C1B16" w:rsidRPr="005A0800" w:rsidRDefault="00B32C77">
      <w:pPr>
        <w:rPr>
          <w:rFonts w:ascii="Times New Roman" w:hAnsi="Times New Roman" w:cs="Times New Roman"/>
          <w:b/>
          <w:bCs/>
          <w:sz w:val="22"/>
          <w:szCs w:val="22"/>
        </w:rPr>
      </w:pPr>
      <w:r w:rsidRPr="005A0800">
        <w:rPr>
          <w:rFonts w:ascii="Times New Roman" w:hAnsi="Times New Roman" w:cs="Times New Roman"/>
          <w:b/>
          <w:bCs/>
          <w:sz w:val="22"/>
          <w:szCs w:val="22"/>
        </w:rPr>
        <w:t xml:space="preserve">Değerli basın mensupları, </w:t>
      </w:r>
    </w:p>
    <w:p w14:paraId="34EC0A3E" w14:textId="77777777" w:rsidR="008B03F3" w:rsidRPr="005A0800" w:rsidRDefault="007C1B16">
      <w:pPr>
        <w:rPr>
          <w:rFonts w:ascii="Times New Roman" w:hAnsi="Times New Roman" w:cs="Times New Roman"/>
          <w:b/>
          <w:bCs/>
          <w:sz w:val="22"/>
          <w:szCs w:val="22"/>
        </w:rPr>
      </w:pPr>
      <w:r w:rsidRPr="005A0800">
        <w:rPr>
          <w:rFonts w:ascii="Times New Roman" w:hAnsi="Times New Roman" w:cs="Times New Roman"/>
          <w:b/>
          <w:bCs/>
          <w:sz w:val="22"/>
          <w:szCs w:val="22"/>
        </w:rPr>
        <w:t xml:space="preserve">Türk-İş konfederasyonumuza bağlı </w:t>
      </w:r>
      <w:r w:rsidR="00B32C77" w:rsidRPr="005A0800">
        <w:rPr>
          <w:rFonts w:ascii="Times New Roman" w:hAnsi="Times New Roman" w:cs="Times New Roman"/>
          <w:b/>
          <w:bCs/>
          <w:sz w:val="22"/>
          <w:szCs w:val="22"/>
        </w:rPr>
        <w:t>sendikalarımızın değerli başkanları,</w:t>
      </w:r>
    </w:p>
    <w:p w14:paraId="5E51C8D5" w14:textId="77777777" w:rsidR="00B32C77" w:rsidRPr="005A0800" w:rsidRDefault="00B32C77">
      <w:pPr>
        <w:rPr>
          <w:rFonts w:ascii="Times New Roman" w:hAnsi="Times New Roman" w:cs="Times New Roman"/>
          <w:sz w:val="22"/>
          <w:szCs w:val="22"/>
        </w:rPr>
      </w:pPr>
    </w:p>
    <w:p w14:paraId="02928B31" w14:textId="77777777" w:rsidR="00B32C77" w:rsidRPr="005A0800" w:rsidRDefault="00B32C77"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Adana, ülkemizde özel sektör yatırımları ile öne çıkan önemli bir sanayi kentidir. Türkiye’nin önemli sanayi kuruluşlarına ev sahipliği yapan kentimizde buna paralel olarak sanayi istihdamı da yüksektir. </w:t>
      </w:r>
    </w:p>
    <w:p w14:paraId="4AF29B49" w14:textId="77777777" w:rsidR="00B32C77" w:rsidRPr="005A0800" w:rsidRDefault="00B32C77" w:rsidP="00515646">
      <w:pPr>
        <w:jc w:val="both"/>
        <w:rPr>
          <w:rFonts w:ascii="Times New Roman" w:hAnsi="Times New Roman" w:cs="Times New Roman"/>
          <w:sz w:val="22"/>
          <w:szCs w:val="22"/>
        </w:rPr>
      </w:pPr>
    </w:p>
    <w:p w14:paraId="583C1A1C" w14:textId="77777777" w:rsidR="00B32C77" w:rsidRPr="005A0800" w:rsidRDefault="00B32C77"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Kentimizde bu işyerlerinde çalışan işçiler, ülkemiz ekonomisine katmadeğer sağlanmasında kritik bir rol oynamaktadır. Adana’da sanayi işyerlerinin sendikalı olmasının, çalışma barışının sağlanarak üretimde verimin artmasına yarayacağı bilinmektedir. Bu nedenle, işçilerin yasal ve Anayasal haklarını kullanarak örgütlenmesi, emeğinin ve </w:t>
      </w:r>
      <w:proofErr w:type="spellStart"/>
      <w:r w:rsidRPr="005A0800">
        <w:rPr>
          <w:rFonts w:ascii="Times New Roman" w:hAnsi="Times New Roman" w:cs="Times New Roman"/>
          <w:sz w:val="22"/>
          <w:szCs w:val="22"/>
        </w:rPr>
        <w:t>alınterinin</w:t>
      </w:r>
      <w:proofErr w:type="spellEnd"/>
      <w:r w:rsidRPr="005A0800">
        <w:rPr>
          <w:rFonts w:ascii="Times New Roman" w:hAnsi="Times New Roman" w:cs="Times New Roman"/>
          <w:sz w:val="22"/>
          <w:szCs w:val="22"/>
        </w:rPr>
        <w:t xml:space="preserve"> karşılığını alması en başta sanayimizin ve kentimizin yararına olacaktır.</w:t>
      </w:r>
    </w:p>
    <w:p w14:paraId="14C285CE" w14:textId="77777777" w:rsidR="00B32C77" w:rsidRPr="005A0800" w:rsidRDefault="00B32C77" w:rsidP="00515646">
      <w:pPr>
        <w:jc w:val="both"/>
        <w:rPr>
          <w:rFonts w:ascii="Times New Roman" w:hAnsi="Times New Roman" w:cs="Times New Roman"/>
          <w:sz w:val="22"/>
          <w:szCs w:val="22"/>
        </w:rPr>
      </w:pPr>
    </w:p>
    <w:p w14:paraId="0593FD51" w14:textId="77777777" w:rsidR="00B32C77" w:rsidRPr="005A0800" w:rsidRDefault="00515646"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Ancak, ne yazık ki, Adana’da işverenlerin büyük bölümünün kısa vadeli hesaplarla sendikalaşmaya karşı oldukları görülmektedir. Üretimde zaten küçük bir payı olan işçilik maliyetlerini kısarak rekabet etmek amacıyla, sendikalara ve sendikalaşmaya düşman bir tavır sergilenmektedir. Kentimizde geçmişten bugüne, aynı saikle birçok işyeri sendikasızlaştırılmış ve işçilerin </w:t>
      </w:r>
      <w:r w:rsidR="007C1B16" w:rsidRPr="005A0800">
        <w:rPr>
          <w:rFonts w:ascii="Times New Roman" w:hAnsi="Times New Roman" w:cs="Times New Roman"/>
          <w:sz w:val="22"/>
          <w:szCs w:val="22"/>
        </w:rPr>
        <w:t>en temel hakları</w:t>
      </w:r>
      <w:r w:rsidRPr="005A0800">
        <w:rPr>
          <w:rFonts w:ascii="Times New Roman" w:hAnsi="Times New Roman" w:cs="Times New Roman"/>
          <w:sz w:val="22"/>
          <w:szCs w:val="22"/>
        </w:rPr>
        <w:t xml:space="preserve"> gasp edilmiştir.</w:t>
      </w:r>
    </w:p>
    <w:p w14:paraId="1969B8DC" w14:textId="77777777" w:rsidR="007C1B16" w:rsidRPr="005A0800" w:rsidRDefault="007C1B16" w:rsidP="00515646">
      <w:pPr>
        <w:jc w:val="both"/>
        <w:rPr>
          <w:rFonts w:ascii="Times New Roman" w:hAnsi="Times New Roman" w:cs="Times New Roman"/>
          <w:sz w:val="22"/>
          <w:szCs w:val="22"/>
        </w:rPr>
      </w:pPr>
    </w:p>
    <w:p w14:paraId="07E59EC0" w14:textId="77777777" w:rsidR="007C1B16" w:rsidRPr="005A0800" w:rsidRDefault="007C1B16"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Adana’da sendikasızlaştırılan işyerlerinden birisi, bildiğiniz üzere, sendikamız Petrol-İş’in uzun yıllar örgütlü olduğu SASA Polyester A.Ş. olmuştur. İşyerinde, özellikle Erdemoğlu Holding tarafından satın alındığı 2015 yılından itibaren sistematik bir sendikasızlaştırma operasyonu yürütülmüştür. İşveren çeşitli ayak oyunları ile sendikayı SASA Polyester işyerinden söküp atmaya çalışmış ancak bu girişimlerinin karşısında </w:t>
      </w:r>
      <w:r w:rsidR="00660E80" w:rsidRPr="005A0800">
        <w:rPr>
          <w:rFonts w:ascii="Times New Roman" w:hAnsi="Times New Roman" w:cs="Times New Roman"/>
          <w:sz w:val="22"/>
          <w:szCs w:val="22"/>
        </w:rPr>
        <w:t xml:space="preserve">her defasında </w:t>
      </w:r>
      <w:r w:rsidRPr="005A0800">
        <w:rPr>
          <w:rFonts w:ascii="Times New Roman" w:hAnsi="Times New Roman" w:cs="Times New Roman"/>
          <w:sz w:val="22"/>
          <w:szCs w:val="22"/>
        </w:rPr>
        <w:t xml:space="preserve">Petrol-İş işçisinin iradesi ve direncini bulmuştur. </w:t>
      </w:r>
    </w:p>
    <w:p w14:paraId="0F07E287" w14:textId="77777777" w:rsidR="007C1B16" w:rsidRPr="005A0800" w:rsidRDefault="007C1B16" w:rsidP="00515646">
      <w:pPr>
        <w:jc w:val="both"/>
        <w:rPr>
          <w:rFonts w:ascii="Times New Roman" w:hAnsi="Times New Roman" w:cs="Times New Roman"/>
          <w:sz w:val="22"/>
          <w:szCs w:val="22"/>
        </w:rPr>
      </w:pPr>
    </w:p>
    <w:p w14:paraId="3C8A000D" w14:textId="77777777" w:rsidR="007C1B16" w:rsidRPr="005A0800" w:rsidRDefault="007C1B16"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İşyerinin yeni açılan bölümlerinin başka işkolunda gösterilmesi, işçiye sendikadan istifa </w:t>
      </w:r>
      <w:r w:rsidR="00660E80" w:rsidRPr="005A0800">
        <w:rPr>
          <w:rFonts w:ascii="Times New Roman" w:hAnsi="Times New Roman" w:cs="Times New Roman"/>
          <w:sz w:val="22"/>
          <w:szCs w:val="22"/>
        </w:rPr>
        <w:t>baskısı</w:t>
      </w:r>
      <w:r w:rsidRPr="005A0800">
        <w:rPr>
          <w:rFonts w:ascii="Times New Roman" w:hAnsi="Times New Roman" w:cs="Times New Roman"/>
          <w:sz w:val="22"/>
          <w:szCs w:val="22"/>
        </w:rPr>
        <w:t xml:space="preserve"> </w:t>
      </w:r>
      <w:r w:rsidR="00660E80" w:rsidRPr="005A0800">
        <w:rPr>
          <w:rFonts w:ascii="Times New Roman" w:hAnsi="Times New Roman" w:cs="Times New Roman"/>
          <w:sz w:val="22"/>
          <w:szCs w:val="22"/>
        </w:rPr>
        <w:t xml:space="preserve">ve </w:t>
      </w:r>
      <w:r w:rsidRPr="005A0800">
        <w:rPr>
          <w:rFonts w:ascii="Times New Roman" w:hAnsi="Times New Roman" w:cs="Times New Roman"/>
          <w:sz w:val="22"/>
          <w:szCs w:val="22"/>
        </w:rPr>
        <w:t xml:space="preserve">işten çıkarma tehditleri </w:t>
      </w:r>
      <w:r w:rsidR="00660E80" w:rsidRPr="005A0800">
        <w:rPr>
          <w:rFonts w:ascii="Times New Roman" w:hAnsi="Times New Roman" w:cs="Times New Roman"/>
          <w:sz w:val="22"/>
          <w:szCs w:val="22"/>
        </w:rPr>
        <w:t xml:space="preserve">yoluyla sendikal örgütlenme zayıflatılmaya çalışılmıştır. </w:t>
      </w:r>
      <w:r w:rsidR="00432027" w:rsidRPr="005A0800">
        <w:rPr>
          <w:rFonts w:ascii="Times New Roman" w:hAnsi="Times New Roman" w:cs="Times New Roman"/>
          <w:sz w:val="22"/>
          <w:szCs w:val="22"/>
        </w:rPr>
        <w:t>Ayrıca</w:t>
      </w:r>
      <w:r w:rsidR="00660E80" w:rsidRPr="005A0800">
        <w:rPr>
          <w:rFonts w:ascii="Times New Roman" w:hAnsi="Times New Roman" w:cs="Times New Roman"/>
          <w:sz w:val="22"/>
          <w:szCs w:val="22"/>
        </w:rPr>
        <w:t xml:space="preserve"> işveren, sendikalı işçiyi cezalandıran ve sendikadan istifaya teşvik eden ücret politikası ile işçiyi ekmeğiyle sınamıştır. Sendikasız işçilere verdiği kat be kat fazla ücret zammı ile sendika düşmanlığında sınır tanımayacağını göstermiştir. </w:t>
      </w:r>
    </w:p>
    <w:p w14:paraId="1530D69B" w14:textId="77777777" w:rsidR="00660E80" w:rsidRPr="005A0800" w:rsidRDefault="00660E80" w:rsidP="00515646">
      <w:pPr>
        <w:jc w:val="both"/>
        <w:rPr>
          <w:rFonts w:ascii="Times New Roman" w:hAnsi="Times New Roman" w:cs="Times New Roman"/>
          <w:sz w:val="22"/>
          <w:szCs w:val="22"/>
        </w:rPr>
      </w:pPr>
    </w:p>
    <w:p w14:paraId="0DA5B0A8" w14:textId="77777777" w:rsidR="00660E80" w:rsidRPr="005A0800" w:rsidRDefault="00432027" w:rsidP="00515646">
      <w:pPr>
        <w:jc w:val="both"/>
        <w:rPr>
          <w:rFonts w:ascii="Times New Roman" w:hAnsi="Times New Roman" w:cs="Times New Roman"/>
          <w:sz w:val="22"/>
          <w:szCs w:val="22"/>
        </w:rPr>
      </w:pPr>
      <w:r w:rsidRPr="005A0800">
        <w:rPr>
          <w:rFonts w:ascii="Times New Roman" w:hAnsi="Times New Roman" w:cs="Times New Roman"/>
          <w:sz w:val="22"/>
          <w:szCs w:val="22"/>
        </w:rPr>
        <w:t>Nihayetinde i</w:t>
      </w:r>
      <w:r w:rsidR="00660E80" w:rsidRPr="005A0800">
        <w:rPr>
          <w:rFonts w:ascii="Times New Roman" w:hAnsi="Times New Roman" w:cs="Times New Roman"/>
          <w:sz w:val="22"/>
          <w:szCs w:val="22"/>
        </w:rPr>
        <w:t xml:space="preserve">şyerinin el değiştirmesinden 7 yıl sonra </w:t>
      </w:r>
      <w:r w:rsidRPr="005A0800">
        <w:rPr>
          <w:rFonts w:ascii="Times New Roman" w:hAnsi="Times New Roman" w:cs="Times New Roman"/>
          <w:sz w:val="22"/>
          <w:szCs w:val="22"/>
        </w:rPr>
        <w:t xml:space="preserve">2022 yılında SASA Polyester işyeri tamamen sendikasızlaştırılmıştır. Aynı holdingin tekstil işkolundaki işyerleri ise yine el değiştirmeden hemen 1 yıl sonra </w:t>
      </w:r>
      <w:proofErr w:type="spellStart"/>
      <w:r w:rsidRPr="005A0800">
        <w:rPr>
          <w:rFonts w:ascii="Times New Roman" w:hAnsi="Times New Roman" w:cs="Times New Roman"/>
          <w:sz w:val="22"/>
          <w:szCs w:val="22"/>
        </w:rPr>
        <w:t>örgütsüzleştirilmiştir</w:t>
      </w:r>
      <w:proofErr w:type="spellEnd"/>
      <w:r w:rsidRPr="005A0800">
        <w:rPr>
          <w:rFonts w:ascii="Times New Roman" w:hAnsi="Times New Roman" w:cs="Times New Roman"/>
          <w:sz w:val="22"/>
          <w:szCs w:val="22"/>
        </w:rPr>
        <w:t>.</w:t>
      </w:r>
      <w:r w:rsidR="00D32C1A" w:rsidRPr="005A0800">
        <w:rPr>
          <w:rFonts w:ascii="Times New Roman" w:hAnsi="Times New Roman" w:cs="Times New Roman"/>
          <w:sz w:val="22"/>
          <w:szCs w:val="22"/>
        </w:rPr>
        <w:t xml:space="preserve"> </w:t>
      </w:r>
      <w:proofErr w:type="spellStart"/>
      <w:r w:rsidR="00D32C1A" w:rsidRPr="005A0800">
        <w:rPr>
          <w:rFonts w:ascii="Times New Roman" w:hAnsi="Times New Roman" w:cs="Times New Roman"/>
          <w:sz w:val="22"/>
          <w:szCs w:val="22"/>
        </w:rPr>
        <w:t>SASA’da</w:t>
      </w:r>
      <w:proofErr w:type="spellEnd"/>
      <w:r w:rsidR="00D32C1A" w:rsidRPr="005A0800">
        <w:rPr>
          <w:rFonts w:ascii="Times New Roman" w:hAnsi="Times New Roman" w:cs="Times New Roman"/>
          <w:sz w:val="22"/>
          <w:szCs w:val="22"/>
        </w:rPr>
        <w:t xml:space="preserve"> işçinin en temel hakkı olan sendikalaşma hakkı ortadan kaldırılmış, haksız ve hukuksuz uygulamalarla işçinin onuruyla örgütlü biçimde çalışıp </w:t>
      </w:r>
      <w:proofErr w:type="spellStart"/>
      <w:r w:rsidR="00D32C1A" w:rsidRPr="005A0800">
        <w:rPr>
          <w:rFonts w:ascii="Times New Roman" w:hAnsi="Times New Roman" w:cs="Times New Roman"/>
          <w:sz w:val="22"/>
          <w:szCs w:val="22"/>
        </w:rPr>
        <w:t>alınterinin</w:t>
      </w:r>
      <w:proofErr w:type="spellEnd"/>
      <w:r w:rsidR="00D32C1A" w:rsidRPr="005A0800">
        <w:rPr>
          <w:rFonts w:ascii="Times New Roman" w:hAnsi="Times New Roman" w:cs="Times New Roman"/>
          <w:sz w:val="22"/>
          <w:szCs w:val="22"/>
        </w:rPr>
        <w:t xml:space="preserve"> karşılığını alması engellenmiştir.</w:t>
      </w:r>
    </w:p>
    <w:p w14:paraId="2876E749" w14:textId="77777777" w:rsidR="00432027" w:rsidRPr="005A0800" w:rsidRDefault="00432027" w:rsidP="00515646">
      <w:pPr>
        <w:jc w:val="both"/>
        <w:rPr>
          <w:rFonts w:ascii="Times New Roman" w:hAnsi="Times New Roman" w:cs="Times New Roman"/>
          <w:sz w:val="22"/>
          <w:szCs w:val="22"/>
        </w:rPr>
      </w:pPr>
    </w:p>
    <w:p w14:paraId="7493B595" w14:textId="77777777" w:rsidR="00432027" w:rsidRPr="005A0800" w:rsidRDefault="00432027" w:rsidP="00515646">
      <w:pPr>
        <w:jc w:val="both"/>
        <w:rPr>
          <w:rFonts w:ascii="Times New Roman" w:hAnsi="Times New Roman" w:cs="Times New Roman"/>
          <w:sz w:val="22"/>
          <w:szCs w:val="22"/>
        </w:rPr>
      </w:pPr>
      <w:r w:rsidRPr="005A0800">
        <w:rPr>
          <w:rFonts w:ascii="Times New Roman" w:hAnsi="Times New Roman" w:cs="Times New Roman"/>
          <w:sz w:val="22"/>
          <w:szCs w:val="22"/>
        </w:rPr>
        <w:t>Değerli basın mensupları, değerli sendika başkanları,</w:t>
      </w:r>
    </w:p>
    <w:p w14:paraId="61A9FBB4" w14:textId="77777777" w:rsidR="00432027" w:rsidRPr="005A0800" w:rsidRDefault="00432027" w:rsidP="00515646">
      <w:pPr>
        <w:jc w:val="both"/>
        <w:rPr>
          <w:rFonts w:ascii="Times New Roman" w:hAnsi="Times New Roman" w:cs="Times New Roman"/>
          <w:sz w:val="22"/>
          <w:szCs w:val="22"/>
        </w:rPr>
      </w:pPr>
    </w:p>
    <w:p w14:paraId="512A1BDB" w14:textId="77777777" w:rsidR="00432027" w:rsidRPr="005A0800" w:rsidRDefault="00432027"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Bugün SASA </w:t>
      </w:r>
      <w:proofErr w:type="spellStart"/>
      <w:r w:rsidRPr="005A0800">
        <w:rPr>
          <w:rFonts w:ascii="Times New Roman" w:hAnsi="Times New Roman" w:cs="Times New Roman"/>
          <w:sz w:val="22"/>
          <w:szCs w:val="22"/>
        </w:rPr>
        <w:t>Polyester’de</w:t>
      </w:r>
      <w:proofErr w:type="spellEnd"/>
      <w:r w:rsidRPr="005A0800">
        <w:rPr>
          <w:rFonts w:ascii="Times New Roman" w:hAnsi="Times New Roman" w:cs="Times New Roman"/>
          <w:sz w:val="22"/>
          <w:szCs w:val="22"/>
        </w:rPr>
        <w:t xml:space="preserve"> sendika düşmanlığında yeni bir aşamaya geçildiğini</w:t>
      </w:r>
      <w:r w:rsidR="00D32C1A" w:rsidRPr="005A0800">
        <w:rPr>
          <w:rFonts w:ascii="Times New Roman" w:hAnsi="Times New Roman" w:cs="Times New Roman"/>
          <w:sz w:val="22"/>
          <w:szCs w:val="22"/>
        </w:rPr>
        <w:t xml:space="preserve"> duyurmak ve işverenin örgütsüzlüğü perçinlemek için yaptığı yeni bir girişimden bahsetmek üzere buradayız…</w:t>
      </w:r>
    </w:p>
    <w:p w14:paraId="577B76E0" w14:textId="77777777" w:rsidR="00D32C1A" w:rsidRPr="005A0800" w:rsidRDefault="00D32C1A" w:rsidP="00515646">
      <w:pPr>
        <w:jc w:val="both"/>
        <w:rPr>
          <w:rFonts w:ascii="Times New Roman" w:hAnsi="Times New Roman" w:cs="Times New Roman"/>
          <w:sz w:val="22"/>
          <w:szCs w:val="22"/>
        </w:rPr>
      </w:pPr>
    </w:p>
    <w:p w14:paraId="368C52CE" w14:textId="77777777" w:rsidR="00881B23" w:rsidRPr="005A0800" w:rsidRDefault="00D32C1A"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İşveren Çalışma ve Sosyal Güvenlik Bakanlığı’na başvuru yaparak yeni bir işkolu tespiti istemiş ve Bakanlık 2024/22 sayılı kararı ile SASA Polyester işyerinin işkolunu </w:t>
      </w:r>
      <w:r w:rsidR="00881B23" w:rsidRPr="005A0800">
        <w:rPr>
          <w:rFonts w:ascii="Times New Roman" w:hAnsi="Times New Roman" w:cs="Times New Roman"/>
          <w:sz w:val="22"/>
          <w:szCs w:val="22"/>
        </w:rPr>
        <w:t xml:space="preserve">5 </w:t>
      </w:r>
      <w:proofErr w:type="spellStart"/>
      <w:r w:rsidR="00881B23" w:rsidRPr="005A0800">
        <w:rPr>
          <w:rFonts w:ascii="Times New Roman" w:hAnsi="Times New Roman" w:cs="Times New Roman"/>
          <w:sz w:val="22"/>
          <w:szCs w:val="22"/>
        </w:rPr>
        <w:t>Nolu</w:t>
      </w:r>
      <w:proofErr w:type="spellEnd"/>
      <w:r w:rsidR="00881B23" w:rsidRPr="005A0800">
        <w:rPr>
          <w:rFonts w:ascii="Times New Roman" w:hAnsi="Times New Roman" w:cs="Times New Roman"/>
          <w:sz w:val="22"/>
          <w:szCs w:val="22"/>
        </w:rPr>
        <w:t xml:space="preserve"> “Dokuma, Hazır Giyim ve Deri” yani tekstil işkoluna almıştır. </w:t>
      </w:r>
      <w:r w:rsidR="00F018DE" w:rsidRPr="005A0800">
        <w:rPr>
          <w:rFonts w:ascii="Times New Roman" w:hAnsi="Times New Roman" w:cs="Times New Roman"/>
          <w:sz w:val="22"/>
          <w:szCs w:val="22"/>
        </w:rPr>
        <w:t>Bu işkolu tespit kararı</w:t>
      </w:r>
      <w:r w:rsidR="006F03FE" w:rsidRPr="005A0800">
        <w:rPr>
          <w:rFonts w:ascii="Times New Roman" w:hAnsi="Times New Roman" w:cs="Times New Roman"/>
          <w:sz w:val="22"/>
          <w:szCs w:val="22"/>
        </w:rPr>
        <w:t>nın</w:t>
      </w:r>
      <w:r w:rsidR="00F018DE" w:rsidRPr="005A0800">
        <w:rPr>
          <w:rFonts w:ascii="Times New Roman" w:hAnsi="Times New Roman" w:cs="Times New Roman"/>
          <w:sz w:val="22"/>
          <w:szCs w:val="22"/>
        </w:rPr>
        <w:t xml:space="preserve">, bilimsel veriler </w:t>
      </w:r>
      <w:r w:rsidR="006F03FE" w:rsidRPr="005A0800">
        <w:rPr>
          <w:rFonts w:ascii="Times New Roman" w:hAnsi="Times New Roman" w:cs="Times New Roman"/>
          <w:sz w:val="22"/>
          <w:szCs w:val="22"/>
        </w:rPr>
        <w:t xml:space="preserve">ışığında </w:t>
      </w:r>
      <w:r w:rsidR="00F018DE" w:rsidRPr="005A0800">
        <w:rPr>
          <w:rFonts w:ascii="Times New Roman" w:hAnsi="Times New Roman" w:cs="Times New Roman"/>
          <w:sz w:val="22"/>
          <w:szCs w:val="22"/>
        </w:rPr>
        <w:t xml:space="preserve">ve üretimin niteliği </w:t>
      </w:r>
      <w:r w:rsidR="006F03FE" w:rsidRPr="005A0800">
        <w:rPr>
          <w:rFonts w:ascii="Times New Roman" w:hAnsi="Times New Roman" w:cs="Times New Roman"/>
          <w:sz w:val="22"/>
          <w:szCs w:val="22"/>
        </w:rPr>
        <w:t>düşünüldüğünde tümüyle hatalı olduğu görülecektir.</w:t>
      </w:r>
    </w:p>
    <w:p w14:paraId="40518419" w14:textId="77777777" w:rsidR="00881B23" w:rsidRPr="005A0800" w:rsidRDefault="00881B23" w:rsidP="00515646">
      <w:pPr>
        <w:jc w:val="both"/>
        <w:rPr>
          <w:rFonts w:ascii="Times New Roman" w:hAnsi="Times New Roman" w:cs="Times New Roman"/>
          <w:sz w:val="22"/>
          <w:szCs w:val="22"/>
        </w:rPr>
      </w:pPr>
    </w:p>
    <w:p w14:paraId="12459611" w14:textId="77777777" w:rsidR="00D32C1A" w:rsidRPr="005A0800" w:rsidRDefault="00881B23" w:rsidP="00515646">
      <w:pPr>
        <w:jc w:val="both"/>
        <w:rPr>
          <w:rFonts w:ascii="Times New Roman" w:hAnsi="Times New Roman" w:cs="Times New Roman"/>
          <w:sz w:val="22"/>
          <w:szCs w:val="22"/>
        </w:rPr>
      </w:pPr>
      <w:r w:rsidRPr="005A0800">
        <w:rPr>
          <w:rFonts w:ascii="Times New Roman" w:hAnsi="Times New Roman" w:cs="Times New Roman"/>
          <w:sz w:val="22"/>
          <w:szCs w:val="22"/>
        </w:rPr>
        <w:t>Y</w:t>
      </w:r>
      <w:r w:rsidR="00D32C1A" w:rsidRPr="005A0800">
        <w:rPr>
          <w:rFonts w:ascii="Times New Roman" w:hAnsi="Times New Roman" w:cs="Times New Roman"/>
          <w:sz w:val="22"/>
          <w:szCs w:val="22"/>
        </w:rPr>
        <w:t xml:space="preserve">ıllardır 4 </w:t>
      </w:r>
      <w:proofErr w:type="spellStart"/>
      <w:r w:rsidR="00D32C1A" w:rsidRPr="005A0800">
        <w:rPr>
          <w:rFonts w:ascii="Times New Roman" w:hAnsi="Times New Roman" w:cs="Times New Roman"/>
          <w:sz w:val="22"/>
          <w:szCs w:val="22"/>
        </w:rPr>
        <w:t>Nolu</w:t>
      </w:r>
      <w:proofErr w:type="spellEnd"/>
      <w:r w:rsidR="00D32C1A" w:rsidRPr="005A0800">
        <w:rPr>
          <w:rFonts w:ascii="Times New Roman" w:hAnsi="Times New Roman" w:cs="Times New Roman"/>
          <w:sz w:val="22"/>
          <w:szCs w:val="22"/>
        </w:rPr>
        <w:t xml:space="preserve"> Petrol, Kimya, Lastik, Plastik ve İlaç </w:t>
      </w:r>
      <w:r w:rsidRPr="005A0800">
        <w:rPr>
          <w:rFonts w:ascii="Times New Roman" w:hAnsi="Times New Roman" w:cs="Times New Roman"/>
          <w:sz w:val="22"/>
          <w:szCs w:val="22"/>
        </w:rPr>
        <w:t xml:space="preserve">(Petrokimya) </w:t>
      </w:r>
      <w:r w:rsidR="00D32C1A" w:rsidRPr="005A0800">
        <w:rPr>
          <w:rFonts w:ascii="Times New Roman" w:hAnsi="Times New Roman" w:cs="Times New Roman"/>
          <w:sz w:val="22"/>
          <w:szCs w:val="22"/>
        </w:rPr>
        <w:t xml:space="preserve">işkolunda faaliyet gösteren </w:t>
      </w:r>
      <w:r w:rsidRPr="005A0800">
        <w:rPr>
          <w:rFonts w:ascii="Times New Roman" w:hAnsi="Times New Roman" w:cs="Times New Roman"/>
          <w:sz w:val="22"/>
          <w:szCs w:val="22"/>
        </w:rPr>
        <w:t xml:space="preserve">SASA </w:t>
      </w:r>
      <w:proofErr w:type="spellStart"/>
      <w:r w:rsidRPr="005A0800">
        <w:rPr>
          <w:rFonts w:ascii="Times New Roman" w:hAnsi="Times New Roman" w:cs="Times New Roman"/>
          <w:sz w:val="22"/>
          <w:szCs w:val="22"/>
        </w:rPr>
        <w:t>Polyester’de</w:t>
      </w:r>
      <w:proofErr w:type="spellEnd"/>
      <w:r w:rsidRPr="005A0800">
        <w:rPr>
          <w:rFonts w:ascii="Times New Roman" w:hAnsi="Times New Roman" w:cs="Times New Roman"/>
          <w:sz w:val="22"/>
          <w:szCs w:val="22"/>
        </w:rPr>
        <w:t xml:space="preserve"> işveren böylece, Petrol-İş’in yeniden örgütlenmesinin önüne nihai olarak geçmeyi hesap etmektedir.</w:t>
      </w:r>
    </w:p>
    <w:p w14:paraId="129ABBA2" w14:textId="77777777" w:rsidR="00881B23" w:rsidRPr="005A0800" w:rsidRDefault="00881B23" w:rsidP="00515646">
      <w:pPr>
        <w:jc w:val="both"/>
        <w:rPr>
          <w:rFonts w:ascii="Times New Roman" w:hAnsi="Times New Roman" w:cs="Times New Roman"/>
          <w:sz w:val="22"/>
          <w:szCs w:val="22"/>
        </w:rPr>
      </w:pPr>
    </w:p>
    <w:p w14:paraId="551CE4D5" w14:textId="77777777" w:rsidR="00881B23" w:rsidRPr="005A0800" w:rsidRDefault="00881B23"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Petrol-İş, 1975 yılında SASA işyerinde benzer bir “işkolu hukuksuzluğunu” ortadan kaldırarak sendikalaşmıştır. O dönem açtığımız işkolu tespit davasını bilirkişi heyetinin bilimsel çalışma ve tespitleri sonucu kazanan Petrol-İş, işyerinde 47 yıl boyunca yetkili sendika olmuş ve toplu iş sözleşmesi imzalamıştır. </w:t>
      </w:r>
    </w:p>
    <w:p w14:paraId="508394F2" w14:textId="77777777" w:rsidR="00F018DE" w:rsidRPr="005A0800" w:rsidRDefault="00F018DE" w:rsidP="00515646">
      <w:pPr>
        <w:jc w:val="both"/>
        <w:rPr>
          <w:rFonts w:ascii="Times New Roman" w:hAnsi="Times New Roman" w:cs="Times New Roman"/>
          <w:sz w:val="22"/>
          <w:szCs w:val="22"/>
        </w:rPr>
      </w:pPr>
    </w:p>
    <w:p w14:paraId="62F5F263" w14:textId="77777777" w:rsidR="00F018DE" w:rsidRPr="005A0800" w:rsidRDefault="00F018DE" w:rsidP="00515646">
      <w:pPr>
        <w:jc w:val="both"/>
        <w:rPr>
          <w:rFonts w:ascii="Times New Roman" w:hAnsi="Times New Roman" w:cs="Times New Roman"/>
          <w:sz w:val="22"/>
          <w:szCs w:val="22"/>
        </w:rPr>
      </w:pPr>
      <w:r w:rsidRPr="005A0800">
        <w:rPr>
          <w:rFonts w:ascii="Times New Roman" w:hAnsi="Times New Roman" w:cs="Times New Roman"/>
          <w:sz w:val="22"/>
          <w:szCs w:val="22"/>
        </w:rPr>
        <w:lastRenderedPageBreak/>
        <w:t xml:space="preserve">SASA </w:t>
      </w:r>
      <w:proofErr w:type="spellStart"/>
      <w:r w:rsidRPr="005A0800">
        <w:rPr>
          <w:rFonts w:ascii="Times New Roman" w:hAnsi="Times New Roman" w:cs="Times New Roman"/>
          <w:sz w:val="22"/>
          <w:szCs w:val="22"/>
        </w:rPr>
        <w:t>Polyester’de</w:t>
      </w:r>
      <w:proofErr w:type="spellEnd"/>
      <w:r w:rsidRPr="005A0800">
        <w:rPr>
          <w:rFonts w:ascii="Times New Roman" w:hAnsi="Times New Roman" w:cs="Times New Roman"/>
          <w:sz w:val="22"/>
          <w:szCs w:val="22"/>
        </w:rPr>
        <w:t xml:space="preserve"> PET Cips ve PET </w:t>
      </w:r>
      <w:proofErr w:type="spellStart"/>
      <w:r w:rsidRPr="005A0800">
        <w:rPr>
          <w:rFonts w:ascii="Times New Roman" w:hAnsi="Times New Roman" w:cs="Times New Roman"/>
          <w:sz w:val="22"/>
          <w:szCs w:val="22"/>
        </w:rPr>
        <w:t>Resin</w:t>
      </w:r>
      <w:proofErr w:type="spellEnd"/>
      <w:r w:rsidRPr="005A0800">
        <w:rPr>
          <w:rFonts w:ascii="Times New Roman" w:hAnsi="Times New Roman" w:cs="Times New Roman"/>
          <w:sz w:val="22"/>
          <w:szCs w:val="22"/>
        </w:rPr>
        <w:t xml:space="preserve"> gibi özel polimerler ve kimyasallar üretilmektedir. Ayrıca SASA Polyester yine PTA ve polimer/cips üretimi için büyük bir yatırım yapmış ve bu yatırım için Cumhurbaşkanlığı kararı ile “süper teşvik” almıştır. Söz konusu faaliyetler</w:t>
      </w:r>
      <w:r w:rsidR="009371A8" w:rsidRPr="005A0800">
        <w:rPr>
          <w:rFonts w:ascii="Times New Roman" w:hAnsi="Times New Roman" w:cs="Times New Roman"/>
          <w:sz w:val="22"/>
          <w:szCs w:val="22"/>
        </w:rPr>
        <w:t>,</w:t>
      </w:r>
      <w:r w:rsidRPr="005A0800">
        <w:rPr>
          <w:rFonts w:ascii="Times New Roman" w:hAnsi="Times New Roman" w:cs="Times New Roman"/>
          <w:sz w:val="22"/>
          <w:szCs w:val="22"/>
        </w:rPr>
        <w:t xml:space="preserve"> </w:t>
      </w:r>
      <w:r w:rsidR="006F03FE" w:rsidRPr="005A0800">
        <w:rPr>
          <w:rFonts w:ascii="Times New Roman" w:hAnsi="Times New Roman" w:cs="Times New Roman"/>
          <w:sz w:val="22"/>
          <w:szCs w:val="22"/>
        </w:rPr>
        <w:t xml:space="preserve">20.16 NACE kodlu </w:t>
      </w:r>
      <w:r w:rsidRPr="005A0800">
        <w:rPr>
          <w:rFonts w:ascii="Times New Roman" w:hAnsi="Times New Roman" w:cs="Times New Roman"/>
          <w:sz w:val="22"/>
          <w:szCs w:val="22"/>
        </w:rPr>
        <w:t xml:space="preserve">“birincil formda plastik hammaddelerinin imalatı” altında sınıflanan 4 </w:t>
      </w:r>
      <w:proofErr w:type="spellStart"/>
      <w:r w:rsidRPr="005A0800">
        <w:rPr>
          <w:rFonts w:ascii="Times New Roman" w:hAnsi="Times New Roman" w:cs="Times New Roman"/>
          <w:sz w:val="22"/>
          <w:szCs w:val="22"/>
        </w:rPr>
        <w:t>Nolu</w:t>
      </w:r>
      <w:proofErr w:type="spellEnd"/>
      <w:r w:rsidRPr="005A0800">
        <w:rPr>
          <w:rFonts w:ascii="Times New Roman" w:hAnsi="Times New Roman" w:cs="Times New Roman"/>
          <w:sz w:val="22"/>
          <w:szCs w:val="22"/>
        </w:rPr>
        <w:t xml:space="preserve"> işkolu</w:t>
      </w:r>
      <w:r w:rsidR="006F03FE" w:rsidRPr="005A0800">
        <w:rPr>
          <w:rFonts w:ascii="Times New Roman" w:hAnsi="Times New Roman" w:cs="Times New Roman"/>
          <w:sz w:val="22"/>
          <w:szCs w:val="22"/>
        </w:rPr>
        <w:t>muza</w:t>
      </w:r>
      <w:r w:rsidRPr="005A0800">
        <w:rPr>
          <w:rFonts w:ascii="Times New Roman" w:hAnsi="Times New Roman" w:cs="Times New Roman"/>
          <w:sz w:val="22"/>
          <w:szCs w:val="22"/>
        </w:rPr>
        <w:t xml:space="preserve"> dahil faaliyetlerdir. </w:t>
      </w:r>
    </w:p>
    <w:p w14:paraId="10609E14" w14:textId="77777777" w:rsidR="00F018DE" w:rsidRPr="005A0800" w:rsidRDefault="00F018DE" w:rsidP="00515646">
      <w:pPr>
        <w:jc w:val="both"/>
        <w:rPr>
          <w:rFonts w:ascii="Times New Roman" w:hAnsi="Times New Roman" w:cs="Times New Roman"/>
          <w:sz w:val="22"/>
          <w:szCs w:val="22"/>
        </w:rPr>
      </w:pPr>
    </w:p>
    <w:p w14:paraId="659D1E22" w14:textId="77777777" w:rsidR="00F018DE" w:rsidRPr="005A0800" w:rsidRDefault="00F018DE"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Nitekim, SASA Polyester ile aynı üretimi yapan Petkim Petrokimya A.Ş. ve </w:t>
      </w:r>
      <w:proofErr w:type="spellStart"/>
      <w:r w:rsidRPr="005A0800">
        <w:rPr>
          <w:rFonts w:ascii="Times New Roman" w:hAnsi="Times New Roman" w:cs="Times New Roman"/>
          <w:sz w:val="22"/>
          <w:szCs w:val="22"/>
        </w:rPr>
        <w:t>Ravago</w:t>
      </w:r>
      <w:proofErr w:type="spellEnd"/>
      <w:r w:rsidRPr="005A0800">
        <w:rPr>
          <w:rFonts w:ascii="Times New Roman" w:hAnsi="Times New Roman" w:cs="Times New Roman"/>
          <w:sz w:val="22"/>
          <w:szCs w:val="22"/>
        </w:rPr>
        <w:t xml:space="preserve"> Petrokimya Üretim A.Ş. işyerlerinde sendikamız Petrol-İş halen </w:t>
      </w:r>
      <w:r w:rsidR="006C36F1" w:rsidRPr="005A0800">
        <w:rPr>
          <w:rFonts w:ascii="Times New Roman" w:hAnsi="Times New Roman" w:cs="Times New Roman"/>
          <w:sz w:val="22"/>
          <w:szCs w:val="22"/>
        </w:rPr>
        <w:t>yetkilidir ve toplu iş sözleşmesi imzalamaktadır.</w:t>
      </w:r>
    </w:p>
    <w:p w14:paraId="5799F962" w14:textId="77777777" w:rsidR="00672D95" w:rsidRPr="005A0800" w:rsidRDefault="00672D95" w:rsidP="00515646">
      <w:pPr>
        <w:jc w:val="both"/>
        <w:rPr>
          <w:rFonts w:ascii="Times New Roman" w:hAnsi="Times New Roman" w:cs="Times New Roman"/>
          <w:sz w:val="22"/>
          <w:szCs w:val="22"/>
        </w:rPr>
      </w:pPr>
    </w:p>
    <w:p w14:paraId="4901082E" w14:textId="77777777" w:rsidR="00885B38" w:rsidRPr="005A0800" w:rsidRDefault="00B94BCF"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İşverenin işkolu tespit başvurusu ve takiben Bakanlık tarafından verilen hatalı işkolu tespit kararı, SASA </w:t>
      </w:r>
      <w:proofErr w:type="spellStart"/>
      <w:r w:rsidRPr="005A0800">
        <w:rPr>
          <w:rFonts w:ascii="Times New Roman" w:hAnsi="Times New Roman" w:cs="Times New Roman"/>
          <w:sz w:val="22"/>
          <w:szCs w:val="22"/>
        </w:rPr>
        <w:t>Polyester’de</w:t>
      </w:r>
      <w:proofErr w:type="spellEnd"/>
      <w:r w:rsidRPr="005A0800">
        <w:rPr>
          <w:rFonts w:ascii="Times New Roman" w:hAnsi="Times New Roman" w:cs="Times New Roman"/>
          <w:sz w:val="22"/>
          <w:szCs w:val="22"/>
        </w:rPr>
        <w:t xml:space="preserve"> sendikasızlaştırma saldırılarının bir devamı olarak görülmelidir. İşveren, Petrol-İş Sendikası’nın halen koruduğu sendikalaşma iradesini görmekte ve işyerinde yeniden örgütlenme sürecine baştan ket vurmaya çalışmaktadır. </w:t>
      </w:r>
    </w:p>
    <w:p w14:paraId="47A3B5E9" w14:textId="77777777" w:rsidR="00885B38" w:rsidRPr="005A0800" w:rsidRDefault="00885B38" w:rsidP="00515646">
      <w:pPr>
        <w:jc w:val="both"/>
        <w:rPr>
          <w:rFonts w:ascii="Times New Roman" w:hAnsi="Times New Roman" w:cs="Times New Roman"/>
          <w:sz w:val="22"/>
          <w:szCs w:val="22"/>
        </w:rPr>
      </w:pPr>
    </w:p>
    <w:p w14:paraId="6E868661" w14:textId="77777777" w:rsidR="00B94BCF" w:rsidRPr="005A0800" w:rsidRDefault="00B94BCF"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Ne yazık ki, Bakanlığın sektörün ve işkolunun gerçeklerini görmezden gelerek verdiği işkolu tespit kararı da işverenin bu niyetlerine payanda </w:t>
      </w:r>
      <w:r w:rsidR="00C01561" w:rsidRPr="005A0800">
        <w:rPr>
          <w:rFonts w:ascii="Times New Roman" w:hAnsi="Times New Roman" w:cs="Times New Roman"/>
          <w:sz w:val="22"/>
          <w:szCs w:val="22"/>
        </w:rPr>
        <w:t>olmaktadır.</w:t>
      </w:r>
    </w:p>
    <w:p w14:paraId="39DE362B" w14:textId="77777777" w:rsidR="00B94BCF" w:rsidRPr="005A0800" w:rsidRDefault="00B94BCF" w:rsidP="00515646">
      <w:pPr>
        <w:jc w:val="both"/>
        <w:rPr>
          <w:rFonts w:ascii="Times New Roman" w:hAnsi="Times New Roman" w:cs="Times New Roman"/>
          <w:sz w:val="22"/>
          <w:szCs w:val="22"/>
        </w:rPr>
      </w:pPr>
    </w:p>
    <w:p w14:paraId="1CD0DE13" w14:textId="77777777" w:rsidR="00672D95" w:rsidRPr="005A0800" w:rsidRDefault="00B94BCF" w:rsidP="00515646">
      <w:pPr>
        <w:jc w:val="both"/>
        <w:rPr>
          <w:rFonts w:ascii="Times New Roman" w:hAnsi="Times New Roman" w:cs="Times New Roman"/>
          <w:sz w:val="22"/>
          <w:szCs w:val="22"/>
        </w:rPr>
      </w:pPr>
      <w:r w:rsidRPr="005A0800">
        <w:rPr>
          <w:rFonts w:ascii="Times New Roman" w:hAnsi="Times New Roman" w:cs="Times New Roman"/>
          <w:sz w:val="22"/>
          <w:szCs w:val="22"/>
        </w:rPr>
        <w:t>Petrol-İş Sendikası söz konusu karara karşı gerekli hukuki girişimde bulunmu</w:t>
      </w:r>
      <w:r w:rsidR="00C01561" w:rsidRPr="005A0800">
        <w:rPr>
          <w:rFonts w:ascii="Times New Roman" w:hAnsi="Times New Roman" w:cs="Times New Roman"/>
          <w:sz w:val="22"/>
          <w:szCs w:val="22"/>
        </w:rPr>
        <w:t xml:space="preserve">ş ve tespit kararına iptal başvurusu yapmıştır. 47 yıl boyunca işkolumuzda işyerlerinin bulunduğu yargı ve Bakanlık kararlarıyla defalarca teyit edilen SASA Polyester </w:t>
      </w:r>
      <w:proofErr w:type="spellStart"/>
      <w:r w:rsidR="00C01561" w:rsidRPr="005A0800">
        <w:rPr>
          <w:rFonts w:ascii="Times New Roman" w:hAnsi="Times New Roman" w:cs="Times New Roman"/>
          <w:sz w:val="22"/>
          <w:szCs w:val="22"/>
        </w:rPr>
        <w:t>A.Ş.’de</w:t>
      </w:r>
      <w:proofErr w:type="spellEnd"/>
      <w:r w:rsidR="00C01561" w:rsidRPr="005A0800">
        <w:rPr>
          <w:rFonts w:ascii="Times New Roman" w:hAnsi="Times New Roman" w:cs="Times New Roman"/>
          <w:sz w:val="22"/>
          <w:szCs w:val="22"/>
        </w:rPr>
        <w:t xml:space="preserve"> bu kirli oyunlara izin vermeyeceğiz.</w:t>
      </w:r>
    </w:p>
    <w:p w14:paraId="13E43933" w14:textId="77777777" w:rsidR="00C01561" w:rsidRPr="005A0800" w:rsidRDefault="00C01561" w:rsidP="00515646">
      <w:pPr>
        <w:jc w:val="both"/>
        <w:rPr>
          <w:rFonts w:ascii="Times New Roman" w:hAnsi="Times New Roman" w:cs="Times New Roman"/>
          <w:sz w:val="22"/>
          <w:szCs w:val="22"/>
        </w:rPr>
      </w:pPr>
    </w:p>
    <w:p w14:paraId="35731924" w14:textId="77777777" w:rsidR="00D06A75" w:rsidRPr="005A0800" w:rsidRDefault="00C01561" w:rsidP="00515646">
      <w:pPr>
        <w:jc w:val="both"/>
        <w:rPr>
          <w:rFonts w:ascii="Times New Roman" w:hAnsi="Times New Roman" w:cs="Times New Roman"/>
          <w:sz w:val="22"/>
          <w:szCs w:val="22"/>
        </w:rPr>
      </w:pPr>
      <w:r w:rsidRPr="005A0800">
        <w:rPr>
          <w:rFonts w:ascii="Times New Roman" w:hAnsi="Times New Roman" w:cs="Times New Roman"/>
          <w:sz w:val="22"/>
          <w:szCs w:val="22"/>
        </w:rPr>
        <w:t>İşçinin örgütlenme iradesine ve sendikalaşma hakkını Petrol-İş’ten yana kullanmasına işkolu engeli getirilemez. Bilimsel gerçekler ve işyerinde üretimin niteliği ortadayken verilen bu kararın haklı hiçbir izahı yoktur.</w:t>
      </w:r>
    </w:p>
    <w:p w14:paraId="1B985C16" w14:textId="77777777" w:rsidR="00D06A75" w:rsidRPr="005A0800" w:rsidRDefault="00D06A75" w:rsidP="00515646">
      <w:pPr>
        <w:jc w:val="both"/>
        <w:rPr>
          <w:rFonts w:ascii="Times New Roman" w:hAnsi="Times New Roman" w:cs="Times New Roman"/>
          <w:sz w:val="22"/>
          <w:szCs w:val="22"/>
        </w:rPr>
      </w:pPr>
    </w:p>
    <w:p w14:paraId="3F1181F2" w14:textId="77777777" w:rsidR="00D06A75" w:rsidRPr="005A0800" w:rsidRDefault="00D06A75"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İşçi düşmanlığı ve sendika karşıtlığı sadece ülkemizde değil tüm dünyaca tescillenen SASA Polyester işvereninin bu işyerinde işçilerin mücadele mirasını silmesi mümkün değildir.     Petrol-İş bu onurlu mirasa sonuna kadar sahip çıkacak, SASA </w:t>
      </w:r>
      <w:proofErr w:type="spellStart"/>
      <w:r w:rsidRPr="005A0800">
        <w:rPr>
          <w:rFonts w:ascii="Times New Roman" w:hAnsi="Times New Roman" w:cs="Times New Roman"/>
          <w:sz w:val="22"/>
          <w:szCs w:val="22"/>
        </w:rPr>
        <w:t>Polyester’de</w:t>
      </w:r>
      <w:proofErr w:type="spellEnd"/>
      <w:r w:rsidRPr="005A0800">
        <w:rPr>
          <w:rFonts w:ascii="Times New Roman" w:hAnsi="Times New Roman" w:cs="Times New Roman"/>
          <w:sz w:val="22"/>
          <w:szCs w:val="22"/>
        </w:rPr>
        <w:t xml:space="preserve"> er ya da geç yeniden </w:t>
      </w:r>
      <w:r w:rsidR="00240D42" w:rsidRPr="005A0800">
        <w:rPr>
          <w:rFonts w:ascii="Times New Roman" w:hAnsi="Times New Roman" w:cs="Times New Roman"/>
          <w:sz w:val="22"/>
          <w:szCs w:val="22"/>
        </w:rPr>
        <w:t>örgütlenecektir.</w:t>
      </w:r>
    </w:p>
    <w:p w14:paraId="1DB30578" w14:textId="77777777" w:rsidR="00240D42" w:rsidRPr="005A0800" w:rsidRDefault="00240D42" w:rsidP="00515646">
      <w:pPr>
        <w:jc w:val="both"/>
        <w:rPr>
          <w:rFonts w:ascii="Times New Roman" w:hAnsi="Times New Roman" w:cs="Times New Roman"/>
          <w:sz w:val="22"/>
          <w:szCs w:val="22"/>
        </w:rPr>
      </w:pPr>
    </w:p>
    <w:p w14:paraId="77E59D4A" w14:textId="77777777" w:rsidR="00240D42" w:rsidRPr="005A0800" w:rsidRDefault="00240D42" w:rsidP="00515646">
      <w:pPr>
        <w:jc w:val="both"/>
        <w:rPr>
          <w:rFonts w:ascii="Times New Roman" w:hAnsi="Times New Roman" w:cs="Times New Roman"/>
          <w:sz w:val="22"/>
          <w:szCs w:val="22"/>
        </w:rPr>
      </w:pPr>
      <w:r w:rsidRPr="005A0800">
        <w:rPr>
          <w:rFonts w:ascii="Times New Roman" w:hAnsi="Times New Roman" w:cs="Times New Roman"/>
          <w:sz w:val="22"/>
          <w:szCs w:val="22"/>
        </w:rPr>
        <w:t xml:space="preserve">Petrol-İş’in </w:t>
      </w:r>
      <w:proofErr w:type="spellStart"/>
      <w:r w:rsidRPr="005A0800">
        <w:rPr>
          <w:rFonts w:ascii="Times New Roman" w:hAnsi="Times New Roman" w:cs="Times New Roman"/>
          <w:sz w:val="22"/>
          <w:szCs w:val="22"/>
        </w:rPr>
        <w:t>SASA’daki</w:t>
      </w:r>
      <w:proofErr w:type="spellEnd"/>
      <w:r w:rsidRPr="005A0800">
        <w:rPr>
          <w:rFonts w:ascii="Times New Roman" w:hAnsi="Times New Roman" w:cs="Times New Roman"/>
          <w:sz w:val="22"/>
          <w:szCs w:val="22"/>
        </w:rPr>
        <w:t xml:space="preserve"> başarısı, sadece petrokimya işçisinin değil Adana’daki tüm </w:t>
      </w:r>
      <w:r w:rsidR="00885B38" w:rsidRPr="005A0800">
        <w:rPr>
          <w:rFonts w:ascii="Times New Roman" w:hAnsi="Times New Roman" w:cs="Times New Roman"/>
          <w:sz w:val="22"/>
          <w:szCs w:val="22"/>
        </w:rPr>
        <w:t xml:space="preserve">emekçilerin </w:t>
      </w:r>
      <w:r w:rsidRPr="005A0800">
        <w:rPr>
          <w:rFonts w:ascii="Times New Roman" w:hAnsi="Times New Roman" w:cs="Times New Roman"/>
          <w:sz w:val="22"/>
          <w:szCs w:val="22"/>
        </w:rPr>
        <w:t xml:space="preserve">sendikalaşma mücadelesinin yükselmesi anlamına gelecektir. </w:t>
      </w:r>
    </w:p>
    <w:p w14:paraId="3ED011C6" w14:textId="77777777" w:rsidR="006C2462" w:rsidRPr="005A0800" w:rsidRDefault="006C2462" w:rsidP="00515646">
      <w:pPr>
        <w:jc w:val="both"/>
        <w:rPr>
          <w:rFonts w:ascii="Times New Roman" w:hAnsi="Times New Roman" w:cs="Times New Roman"/>
          <w:sz w:val="22"/>
          <w:szCs w:val="22"/>
        </w:rPr>
      </w:pPr>
    </w:p>
    <w:p w14:paraId="4F46B65D" w14:textId="77777777" w:rsidR="00240D42" w:rsidRPr="005A0800" w:rsidRDefault="00240D42" w:rsidP="00515646">
      <w:pPr>
        <w:jc w:val="both"/>
        <w:rPr>
          <w:rFonts w:ascii="Times New Roman" w:hAnsi="Times New Roman" w:cs="Times New Roman"/>
          <w:sz w:val="22"/>
          <w:szCs w:val="22"/>
        </w:rPr>
      </w:pPr>
      <w:r w:rsidRPr="005A0800">
        <w:rPr>
          <w:rFonts w:ascii="Times New Roman" w:hAnsi="Times New Roman" w:cs="Times New Roman"/>
          <w:sz w:val="22"/>
          <w:szCs w:val="22"/>
        </w:rPr>
        <w:t>Kamuoyuna saygıyla duyurulur,</w:t>
      </w:r>
    </w:p>
    <w:p w14:paraId="66CEFB07" w14:textId="77777777" w:rsidR="00240D42" w:rsidRPr="005A0800" w:rsidRDefault="00240D42" w:rsidP="00515646">
      <w:pPr>
        <w:jc w:val="both"/>
        <w:rPr>
          <w:rFonts w:ascii="Times New Roman" w:hAnsi="Times New Roman" w:cs="Times New Roman"/>
          <w:sz w:val="22"/>
          <w:szCs w:val="22"/>
        </w:rPr>
      </w:pPr>
    </w:p>
    <w:p w14:paraId="2D81354E" w14:textId="77777777" w:rsidR="00240D42" w:rsidRPr="005A0800" w:rsidRDefault="00240D42" w:rsidP="00515646">
      <w:pPr>
        <w:jc w:val="both"/>
        <w:rPr>
          <w:rFonts w:ascii="Times New Roman" w:hAnsi="Times New Roman" w:cs="Times New Roman"/>
          <w:b/>
          <w:bCs/>
          <w:sz w:val="22"/>
          <w:szCs w:val="22"/>
        </w:rPr>
      </w:pPr>
      <w:r w:rsidRPr="005A0800">
        <w:rPr>
          <w:rFonts w:ascii="Times New Roman" w:hAnsi="Times New Roman" w:cs="Times New Roman"/>
          <w:b/>
          <w:bCs/>
          <w:sz w:val="22"/>
          <w:szCs w:val="22"/>
        </w:rPr>
        <w:t>Petrol-İş Sendikası</w:t>
      </w:r>
    </w:p>
    <w:p w14:paraId="50E6AB2E" w14:textId="77777777" w:rsidR="00240D42" w:rsidRPr="005A0800" w:rsidRDefault="00240D42" w:rsidP="00515646">
      <w:pPr>
        <w:jc w:val="both"/>
        <w:rPr>
          <w:rFonts w:ascii="Times New Roman" w:hAnsi="Times New Roman" w:cs="Times New Roman"/>
          <w:b/>
          <w:bCs/>
          <w:sz w:val="22"/>
          <w:szCs w:val="22"/>
        </w:rPr>
      </w:pPr>
      <w:r w:rsidRPr="005A0800">
        <w:rPr>
          <w:rFonts w:ascii="Times New Roman" w:hAnsi="Times New Roman" w:cs="Times New Roman"/>
          <w:b/>
          <w:bCs/>
          <w:sz w:val="22"/>
          <w:szCs w:val="22"/>
        </w:rPr>
        <w:t>Adana Şube Başkanı</w:t>
      </w:r>
    </w:p>
    <w:p w14:paraId="3C41E63E" w14:textId="77777777" w:rsidR="00240D42" w:rsidRPr="005A0800" w:rsidRDefault="00240D42" w:rsidP="00515646">
      <w:pPr>
        <w:jc w:val="both"/>
        <w:rPr>
          <w:rFonts w:ascii="Times New Roman" w:hAnsi="Times New Roman" w:cs="Times New Roman"/>
          <w:b/>
          <w:bCs/>
          <w:sz w:val="22"/>
          <w:szCs w:val="22"/>
        </w:rPr>
      </w:pPr>
      <w:r w:rsidRPr="005A0800">
        <w:rPr>
          <w:rFonts w:ascii="Times New Roman" w:hAnsi="Times New Roman" w:cs="Times New Roman"/>
          <w:b/>
          <w:bCs/>
          <w:sz w:val="22"/>
          <w:szCs w:val="22"/>
        </w:rPr>
        <w:t>Bülent Kılıççıoğlu</w:t>
      </w:r>
    </w:p>
    <w:p w14:paraId="472AACE5" w14:textId="77777777" w:rsidR="00D32C1A" w:rsidRPr="005A0800" w:rsidRDefault="00D32C1A" w:rsidP="00515646">
      <w:pPr>
        <w:jc w:val="both"/>
        <w:rPr>
          <w:rFonts w:ascii="Times New Roman" w:hAnsi="Times New Roman" w:cs="Times New Roman"/>
          <w:sz w:val="22"/>
          <w:szCs w:val="22"/>
        </w:rPr>
      </w:pPr>
    </w:p>
    <w:p w14:paraId="4B3794E6" w14:textId="77777777" w:rsidR="00D32C1A" w:rsidRPr="005A0800" w:rsidRDefault="00D32C1A" w:rsidP="00515646">
      <w:pPr>
        <w:jc w:val="both"/>
        <w:rPr>
          <w:rFonts w:ascii="Times New Roman" w:hAnsi="Times New Roman" w:cs="Times New Roman"/>
          <w:sz w:val="22"/>
          <w:szCs w:val="22"/>
        </w:rPr>
      </w:pPr>
    </w:p>
    <w:p w14:paraId="2E580EE0" w14:textId="77777777" w:rsidR="00D32C1A" w:rsidRPr="005A0800" w:rsidRDefault="00D32C1A" w:rsidP="00515646">
      <w:pPr>
        <w:jc w:val="both"/>
        <w:rPr>
          <w:rFonts w:ascii="Times New Roman" w:hAnsi="Times New Roman" w:cs="Times New Roman"/>
          <w:sz w:val="22"/>
          <w:szCs w:val="22"/>
        </w:rPr>
      </w:pPr>
    </w:p>
    <w:p w14:paraId="033F809E" w14:textId="77777777" w:rsidR="00D32C1A" w:rsidRPr="005A0800" w:rsidRDefault="00D32C1A" w:rsidP="00515646">
      <w:pPr>
        <w:jc w:val="both"/>
        <w:rPr>
          <w:rFonts w:ascii="Times New Roman" w:hAnsi="Times New Roman" w:cs="Times New Roman"/>
          <w:sz w:val="22"/>
          <w:szCs w:val="22"/>
        </w:rPr>
      </w:pPr>
    </w:p>
    <w:p w14:paraId="3635EDB0" w14:textId="77777777" w:rsidR="00E26E4B" w:rsidRPr="005A0800" w:rsidRDefault="00E26E4B" w:rsidP="00515646">
      <w:pPr>
        <w:jc w:val="both"/>
        <w:rPr>
          <w:rFonts w:ascii="Times New Roman" w:hAnsi="Times New Roman" w:cs="Times New Roman"/>
          <w:sz w:val="22"/>
          <w:szCs w:val="22"/>
        </w:rPr>
      </w:pPr>
    </w:p>
    <w:p w14:paraId="4DEC4CEF" w14:textId="77777777" w:rsidR="00E26E4B" w:rsidRPr="005A0800" w:rsidRDefault="00E26E4B" w:rsidP="00515646">
      <w:pPr>
        <w:jc w:val="both"/>
        <w:rPr>
          <w:rFonts w:ascii="Times New Roman" w:hAnsi="Times New Roman" w:cs="Times New Roman"/>
          <w:sz w:val="22"/>
          <w:szCs w:val="22"/>
        </w:rPr>
      </w:pPr>
    </w:p>
    <w:p w14:paraId="7D504F0D" w14:textId="77777777" w:rsidR="00E26E4B" w:rsidRPr="005A0800" w:rsidRDefault="00E26E4B" w:rsidP="00515646">
      <w:pPr>
        <w:jc w:val="both"/>
        <w:rPr>
          <w:rFonts w:ascii="Times New Roman" w:hAnsi="Times New Roman" w:cs="Times New Roman"/>
          <w:sz w:val="22"/>
          <w:szCs w:val="22"/>
        </w:rPr>
      </w:pPr>
    </w:p>
    <w:p w14:paraId="0CF5AAF3" w14:textId="77777777" w:rsidR="00515646" w:rsidRPr="005A0800" w:rsidRDefault="00515646" w:rsidP="00515646">
      <w:pPr>
        <w:jc w:val="both"/>
        <w:rPr>
          <w:rFonts w:ascii="Times New Roman" w:hAnsi="Times New Roman" w:cs="Times New Roman"/>
          <w:sz w:val="22"/>
          <w:szCs w:val="22"/>
        </w:rPr>
      </w:pPr>
    </w:p>
    <w:p w14:paraId="47ABDE41" w14:textId="77777777" w:rsidR="00515646" w:rsidRPr="005A0800" w:rsidRDefault="00515646" w:rsidP="00515646">
      <w:pPr>
        <w:jc w:val="both"/>
        <w:rPr>
          <w:rFonts w:ascii="Times New Roman" w:hAnsi="Times New Roman" w:cs="Times New Roman"/>
          <w:sz w:val="22"/>
          <w:szCs w:val="22"/>
        </w:rPr>
      </w:pPr>
    </w:p>
    <w:sectPr w:rsidR="00515646" w:rsidRPr="005A0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77"/>
    <w:rsid w:val="0009306E"/>
    <w:rsid w:val="00240D42"/>
    <w:rsid w:val="002A5723"/>
    <w:rsid w:val="003A56FD"/>
    <w:rsid w:val="00432027"/>
    <w:rsid w:val="00515646"/>
    <w:rsid w:val="005A0800"/>
    <w:rsid w:val="00660E80"/>
    <w:rsid w:val="00662EDE"/>
    <w:rsid w:val="00672D95"/>
    <w:rsid w:val="006C2462"/>
    <w:rsid w:val="006C36F1"/>
    <w:rsid w:val="006F03FE"/>
    <w:rsid w:val="00747C21"/>
    <w:rsid w:val="007C1B16"/>
    <w:rsid w:val="00881B23"/>
    <w:rsid w:val="00885B38"/>
    <w:rsid w:val="008B03F3"/>
    <w:rsid w:val="009371A8"/>
    <w:rsid w:val="00B32C77"/>
    <w:rsid w:val="00B94BCF"/>
    <w:rsid w:val="00C01561"/>
    <w:rsid w:val="00D06A75"/>
    <w:rsid w:val="00D32C1A"/>
    <w:rsid w:val="00E26E4B"/>
    <w:rsid w:val="00F018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1E51"/>
  <w15:chartTrackingRefBased/>
  <w15:docId w15:val="{2052841D-CF0B-7747-A9D1-58E6A728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862</Words>
  <Characters>4916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Aşkın Süzük</dc:creator>
  <cp:keywords/>
  <dc:description/>
  <cp:lastModifiedBy>Emre Kalu</cp:lastModifiedBy>
  <cp:revision>11</cp:revision>
  <dcterms:created xsi:type="dcterms:W3CDTF">2024-07-01T08:49:00Z</dcterms:created>
  <dcterms:modified xsi:type="dcterms:W3CDTF">2024-07-05T12:32:00Z</dcterms:modified>
</cp:coreProperties>
</file>